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71BF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34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415F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1BF7" w:rsidRDefault="00B71BF7" w:rsidP="00B71BF7">
            <w:pPr>
              <w:pStyle w:val="Style4"/>
              <w:widowControl/>
            </w:pPr>
            <w:r>
              <w:t xml:space="preserve">Телешев Сергей Владимирович </w:t>
            </w:r>
          </w:p>
          <w:p w:rsidR="00B71BF7" w:rsidRDefault="00B71BF7" w:rsidP="00B71BF7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73476155200, доб.91-949</w:t>
            </w:r>
          </w:p>
          <w:p w:rsidR="00BF06BF" w:rsidRDefault="00B71BF7" w:rsidP="00B71BF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05Teleshev.SV@bashgaz.ru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1BF7">
        <w:tc>
          <w:tcPr>
            <w:tcW w:w="851" w:type="dxa"/>
          </w:tcPr>
          <w:p w:rsidR="00B71BF7" w:rsidRDefault="00B71BF7" w:rsidP="00B71BF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1BF7" w:rsidRDefault="00B71BF7" w:rsidP="00B71BF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1BF7" w:rsidRDefault="00B71BF7" w:rsidP="00B71BF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Транспортное средство:</w:t>
            </w:r>
            <w:r>
              <w:rPr>
                <w:color w:val="000000"/>
                <w:lang w:eastAsia="ru-RU"/>
              </w:rPr>
              <w:t xml:space="preserve"> Автомобиль ГАЗ-322213  Пассажирский</w:t>
            </w:r>
          </w:p>
        </w:tc>
      </w:tr>
      <w:tr w:rsidR="00B71BF7">
        <w:tc>
          <w:tcPr>
            <w:tcW w:w="851" w:type="dxa"/>
          </w:tcPr>
          <w:p w:rsidR="00B71BF7" w:rsidRDefault="00B71BF7" w:rsidP="00B71BF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1BF7" w:rsidRDefault="00B71BF7" w:rsidP="00B71BF7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1BF7" w:rsidRDefault="00B71BF7" w:rsidP="00B71BF7">
            <w:pPr>
              <w:pStyle w:val="Style4"/>
              <w:widowControl/>
            </w:pPr>
            <w:r>
              <w:t xml:space="preserve">г. Кумертау, ул. К.Маркса 2 «а»                                                 </w:t>
            </w:r>
            <w:r>
              <w:rPr>
                <w:i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71BF7" w:rsidTr="000878BE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   ГАЗ 32213</w:t>
                  </w:r>
                </w:p>
              </w:tc>
            </w:tr>
            <w:tr w:rsidR="00B71BF7" w:rsidTr="000878BE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05-1938</w:t>
                  </w:r>
                </w:p>
              </w:tc>
            </w:tr>
            <w:tr w:rsidR="00B71BF7" w:rsidTr="000878BE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5"/>
                    <w:jc w:val="left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719 НО 102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B71BF7" w:rsidTr="000878BE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Х96322130А0676337</w:t>
                  </w:r>
                </w:p>
              </w:tc>
            </w:tr>
            <w:tr w:rsidR="00B71BF7" w:rsidTr="000878BE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B71BF7" w:rsidTr="000878BE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421600*А0803385</w:t>
                  </w:r>
                </w:p>
              </w:tc>
            </w:tr>
            <w:tr w:rsidR="00B71BF7" w:rsidTr="000878BE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B71BF7" w:rsidTr="000878BE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322100А0452727</w:t>
                  </w:r>
                </w:p>
              </w:tc>
            </w:tr>
            <w:tr w:rsidR="00B71BF7" w:rsidTr="000878BE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B71BF7" w:rsidTr="000878BE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B71BF7" w:rsidRDefault="00B71BF7" w:rsidP="00B71BF7">
                  <w:pPr>
                    <w:shd w:val="clear" w:color="auto" w:fill="FFFFF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МХ 091554 от 19.08.2010г.</w:t>
                  </w:r>
                </w:p>
              </w:tc>
            </w:tr>
            <w:tr w:rsidR="00B71BF7" w:rsidTr="000878B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6"/>
                    <w:ind w:firstLine="24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71BF7" w:rsidRDefault="00B71BF7" w:rsidP="00B71BF7">
                  <w:pPr>
                    <w:shd w:val="clear" w:color="auto" w:fill="FFFFF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 33 №043956  от 01.04.2021г.</w:t>
                  </w:r>
                </w:p>
              </w:tc>
            </w:tr>
            <w:tr w:rsidR="00B71BF7" w:rsidTr="000878B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776230,68</w:t>
                  </w:r>
                </w:p>
              </w:tc>
            </w:tr>
            <w:tr w:rsidR="00B71BF7" w:rsidTr="000878B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1BF7" w:rsidRDefault="00B71BF7" w:rsidP="00B71BF7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B71BF7" w:rsidRDefault="00B71BF7" w:rsidP="00B71BF7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368284,44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71BF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118 160</w:t>
            </w:r>
            <w:r w:rsidR="008B549B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8B549B">
              <w:rPr>
                <w:rStyle w:val="FontStyle62"/>
                <w:b/>
                <w:sz w:val="24"/>
              </w:rPr>
              <w:t xml:space="preserve"> в 12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B71BF7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FC" w:rsidRDefault="000415FC">
      <w:pPr>
        <w:spacing w:after="0" w:line="240" w:lineRule="auto"/>
      </w:pPr>
      <w:r>
        <w:separator/>
      </w:r>
    </w:p>
  </w:endnote>
  <w:endnote w:type="continuationSeparator" w:id="0">
    <w:p w:rsidR="000415FC" w:rsidRDefault="000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FC" w:rsidRDefault="000415FC">
      <w:pPr>
        <w:spacing w:after="0" w:line="240" w:lineRule="auto"/>
      </w:pPr>
      <w:r>
        <w:separator/>
      </w:r>
    </w:p>
  </w:footnote>
  <w:footnote w:type="continuationSeparator" w:id="0">
    <w:p w:rsidR="000415FC" w:rsidRDefault="000415F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71BF7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846D-070F-4A09-BC08-B889266F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72</cp:revision>
  <dcterms:created xsi:type="dcterms:W3CDTF">2023-08-29T09:10:00Z</dcterms:created>
  <dcterms:modified xsi:type="dcterms:W3CDTF">2024-01-11T11:07:00Z</dcterms:modified>
</cp:coreProperties>
</file>