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D2" w:rsidRPr="00C224D1" w:rsidRDefault="006C7FD2" w:rsidP="006C7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D1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</w:t>
      </w:r>
      <w:r w:rsidR="00FA36BB" w:rsidRPr="00C224D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576F0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26</w:t>
      </w:r>
      <w:r w:rsidR="00E8495A">
        <w:rPr>
          <w:rFonts w:ascii="Times New Roman" w:hAnsi="Times New Roman" w:cs="Times New Roman"/>
          <w:b/>
          <w:sz w:val="24"/>
          <w:szCs w:val="24"/>
        </w:rPr>
        <w:t>/2022</w:t>
      </w:r>
      <w:r w:rsidR="00CA0196">
        <w:rPr>
          <w:rFonts w:ascii="Times New Roman" w:hAnsi="Times New Roman" w:cs="Times New Roman"/>
          <w:b/>
          <w:sz w:val="24"/>
          <w:szCs w:val="24"/>
        </w:rPr>
        <w:t>/01</w:t>
      </w:r>
    </w:p>
    <w:p w:rsidR="006C7FD2" w:rsidRPr="00C224D1" w:rsidRDefault="006C7FD2" w:rsidP="006C7FD2">
      <w:pPr>
        <w:pStyle w:val="Style4"/>
        <w:widowControl/>
        <w:ind w:left="-964" w:firstLine="567"/>
      </w:pPr>
      <w:r w:rsidRPr="00C224D1"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6C7FD2" w:rsidRPr="00C224D1" w:rsidRDefault="006C7FD2" w:rsidP="006C7FD2">
      <w:pPr>
        <w:pStyle w:val="Style4"/>
        <w:widowControl/>
        <w:ind w:left="-964" w:firstLine="567"/>
        <w:rPr>
          <w:rStyle w:val="FontStyle62"/>
          <w:sz w:val="24"/>
        </w:rPr>
      </w:pPr>
      <w:r w:rsidRPr="00C224D1"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6C7FD2" w:rsidRPr="00C224D1" w:rsidRDefault="006C7FD2" w:rsidP="006C7FD2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6C7FD2" w:rsidRPr="00C224D1" w:rsidRDefault="006C7FD2" w:rsidP="006C7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6C7FD2" w:rsidRPr="00C224D1" w:rsidTr="0027368E">
        <w:tc>
          <w:tcPr>
            <w:tcW w:w="851" w:type="dxa"/>
            <w:vAlign w:val="center"/>
          </w:tcPr>
          <w:p w:rsidR="006C7FD2" w:rsidRPr="00C224D1" w:rsidRDefault="006C7FD2" w:rsidP="00273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Содержание п/п</w:t>
            </w:r>
          </w:p>
        </w:tc>
      </w:tr>
      <w:tr w:rsidR="006C7FD2" w:rsidRPr="00C224D1" w:rsidTr="0027368E">
        <w:tc>
          <w:tcPr>
            <w:tcW w:w="10774" w:type="dxa"/>
            <w:gridSpan w:val="3"/>
            <w:vAlign w:val="center"/>
          </w:tcPr>
          <w:p w:rsidR="006C7FD2" w:rsidRPr="00C224D1" w:rsidRDefault="006C7FD2" w:rsidP="0027368E">
            <w:pPr>
              <w:pStyle w:val="Style4"/>
              <w:widowControl/>
              <w:rPr>
                <w:b/>
              </w:rPr>
            </w:pPr>
            <w:r w:rsidRPr="00C224D1">
              <w:rPr>
                <w:b/>
              </w:rPr>
              <w:t>1.Сведения об организаторе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t xml:space="preserve">Организатор 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6C7FD2" w:rsidRPr="00C224D1" w:rsidRDefault="006C7FD2" w:rsidP="0027368E">
            <w:pPr>
              <w:widowControl w:val="0"/>
              <w:snapToGrid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6C7FD2" w:rsidRPr="00C224D1" w:rsidRDefault="006C7FD2" w:rsidP="004042E1">
            <w:pPr>
              <w:widowControl w:val="0"/>
              <w:snapToGrid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450059, Республика Башкортостан, г. Уфа, </w:t>
            </w:r>
            <w:r w:rsidR="00404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4042E1"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Новосибирская, д.2, корп. 4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6C7FD2" w:rsidRPr="00C224D1" w:rsidRDefault="00D57B7F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history="1">
              <w:r w:rsidR="006C7FD2" w:rsidRPr="00C224D1">
                <w:rPr>
                  <w:rStyle w:val="a3"/>
                </w:rPr>
                <w:t>https://www.bashgaz.ru/</w:t>
              </w:r>
            </w:hyperlink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color w:val="000000"/>
              </w:rPr>
            </w:pPr>
            <w:r w:rsidRPr="00C224D1"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rPr>
                <w:color w:val="000000"/>
              </w:rPr>
              <w:t>(</w:t>
            </w:r>
            <w:r w:rsidRPr="00C224D1">
              <w:rPr>
                <w:color w:val="000000"/>
                <w:lang w:val="en-US"/>
              </w:rPr>
              <w:t>347</w:t>
            </w:r>
            <w:r w:rsidRPr="00C224D1">
              <w:rPr>
                <w:color w:val="000000"/>
              </w:rPr>
              <w:t>) 229-90-22</w:t>
            </w:r>
          </w:p>
          <w:p w:rsidR="006C7FD2" w:rsidRPr="00C224D1" w:rsidRDefault="006C7FD2" w:rsidP="0027368E">
            <w:pPr>
              <w:pStyle w:val="Style4"/>
              <w:widowControl/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6C7FD2" w:rsidRPr="000F259A" w:rsidRDefault="006C7FD2" w:rsidP="006C7FD2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0F259A"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 w:rsidRPr="000F259A"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6C7FD2" w:rsidRPr="000F259A" w:rsidRDefault="006C7FD2" w:rsidP="0027368E">
            <w:pPr>
              <w:pStyle w:val="Style4"/>
              <w:widowControl/>
            </w:pPr>
            <w:r w:rsidRPr="000F259A">
              <w:t>Муслимов Денис Камильевич</w:t>
            </w:r>
          </w:p>
          <w:p w:rsidR="006C7FD2" w:rsidRPr="000F259A" w:rsidRDefault="006C7FD2" w:rsidP="006C7FD2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90190</w:t>
            </w:r>
          </w:p>
          <w:p w:rsidR="006C7FD2" w:rsidRPr="000F259A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0F259A">
              <w:rPr>
                <w:rStyle w:val="a3"/>
                <w:lang w:val="en-US"/>
              </w:rPr>
              <w:t>muslimov</w:t>
            </w:r>
            <w:r w:rsidRPr="000F259A">
              <w:rPr>
                <w:rStyle w:val="a3"/>
              </w:rPr>
              <w:t>.</w:t>
            </w:r>
            <w:r w:rsidRPr="000F259A">
              <w:rPr>
                <w:rStyle w:val="a3"/>
                <w:lang w:val="en-US"/>
              </w:rPr>
              <w:t>d</w:t>
            </w:r>
            <w:r w:rsidRPr="000F259A">
              <w:rPr>
                <w:rStyle w:val="a3"/>
              </w:rPr>
              <w:t>@</w:t>
            </w:r>
            <w:r w:rsidRPr="000F259A">
              <w:rPr>
                <w:rStyle w:val="a3"/>
                <w:lang w:val="en-US"/>
              </w:rPr>
              <w:t>bashgaz</w:t>
            </w:r>
            <w:r w:rsidRPr="000F259A">
              <w:rPr>
                <w:rStyle w:val="a3"/>
              </w:rPr>
              <w:t>.</w:t>
            </w:r>
            <w:r w:rsidRPr="000F259A">
              <w:rPr>
                <w:rStyle w:val="a3"/>
                <w:lang w:val="en-US"/>
              </w:rPr>
              <w:t>ru</w:t>
            </w:r>
          </w:p>
        </w:tc>
      </w:tr>
      <w:tr w:rsidR="006C7FD2" w:rsidRPr="00C224D1" w:rsidTr="002C30A8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6C7FD2" w:rsidRPr="000F259A" w:rsidRDefault="006C7FD2" w:rsidP="006C7FD2">
            <w:pPr>
              <w:pStyle w:val="Style4"/>
              <w:widowControl/>
              <w:rPr>
                <w:rStyle w:val="FontStyle62"/>
                <w:sz w:val="24"/>
              </w:rPr>
            </w:pPr>
            <w:r w:rsidRPr="000F259A"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 w:rsidRPr="000F259A">
              <w:t>осмотра,</w:t>
            </w:r>
            <w:r w:rsidRPr="000F259A">
              <w:rPr>
                <w:rStyle w:val="ad"/>
                <w:sz w:val="24"/>
                <w:szCs w:val="24"/>
              </w:rPr>
              <w:t xml:space="preserve"> </w:t>
            </w:r>
            <w:r w:rsidRPr="000F259A">
              <w:rPr>
                <w:rStyle w:val="FontStyle62"/>
                <w:sz w:val="24"/>
              </w:rPr>
              <w:t xml:space="preserve">телефон, электронная почта  </w:t>
            </w:r>
            <w:r w:rsidRPr="000F259A"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Pr="00993B6E" w:rsidRDefault="00C224D1" w:rsidP="00993B6E">
            <w:pPr>
              <w:widowControl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E">
              <w:rPr>
                <w:rFonts w:ascii="Times New Roman" w:hAnsi="Times New Roman" w:cs="Times New Roman"/>
                <w:sz w:val="24"/>
                <w:szCs w:val="24"/>
              </w:rPr>
              <w:t>Начальник С</w:t>
            </w:r>
            <w:r w:rsidR="008D2707" w:rsidRPr="00993B6E">
              <w:rPr>
                <w:rFonts w:ascii="Times New Roman" w:hAnsi="Times New Roman" w:cs="Times New Roman"/>
                <w:sz w:val="24"/>
                <w:szCs w:val="24"/>
              </w:rPr>
              <w:t>МИТ</w:t>
            </w:r>
            <w:r w:rsidRPr="00993B6E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в г. </w:t>
            </w:r>
            <w:r w:rsidR="00993B6E" w:rsidRPr="00993B6E">
              <w:rPr>
                <w:rFonts w:ascii="Times New Roman" w:hAnsi="Times New Roman" w:cs="Times New Roman"/>
                <w:sz w:val="24"/>
                <w:szCs w:val="24"/>
              </w:rPr>
              <w:t>Салавате</w:t>
            </w:r>
            <w:r w:rsidR="000F259A" w:rsidRPr="0099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707" w:rsidRPr="00993B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93B6E" w:rsidRPr="00993B6E">
              <w:rPr>
                <w:rFonts w:ascii="Times New Roman" w:hAnsi="Times New Roman" w:cs="Times New Roman"/>
                <w:sz w:val="24"/>
                <w:szCs w:val="24"/>
              </w:rPr>
              <w:t>Ефимов Алексей Иннокентьевич</w:t>
            </w:r>
            <w:r w:rsidR="008D2707" w:rsidRPr="00993B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259A" w:rsidRPr="0099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B6E" w:rsidRPr="00993B6E">
              <w:rPr>
                <w:rFonts w:ascii="Times New Roman" w:hAnsi="Times New Roman" w:cs="Times New Roman"/>
                <w:sz w:val="24"/>
                <w:szCs w:val="24"/>
              </w:rPr>
              <w:t>04Efimov.AI@bashgaz.ru</w:t>
            </w:r>
            <w:r w:rsidR="000F259A" w:rsidRPr="00993B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2707" w:rsidRPr="00993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3B6E" w:rsidRPr="0099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3476)320904</w:t>
            </w:r>
            <w:r w:rsidR="000F259A" w:rsidRPr="00993B6E">
              <w:rPr>
                <w:rFonts w:ascii="Times New Roman" w:hAnsi="Times New Roman" w:cs="Times New Roman"/>
                <w:sz w:val="24"/>
                <w:szCs w:val="24"/>
              </w:rPr>
              <w:t xml:space="preserve">, доб. </w:t>
            </w:r>
            <w:r w:rsidR="00993B6E" w:rsidRPr="00993B6E">
              <w:rPr>
                <w:rFonts w:ascii="Times New Roman" w:hAnsi="Times New Roman" w:cs="Times New Roman"/>
                <w:sz w:val="24"/>
                <w:szCs w:val="24"/>
              </w:rPr>
              <w:t>92-266</w:t>
            </w:r>
          </w:p>
          <w:p w:rsidR="006C7FD2" w:rsidRPr="00993B6E" w:rsidRDefault="006C7FD2" w:rsidP="00993B6E">
            <w:pPr>
              <w:pStyle w:val="Style4"/>
              <w:widowControl/>
              <w:rPr>
                <w:rStyle w:val="FontStyle62"/>
                <w:sz w:val="24"/>
              </w:rPr>
            </w:pP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993B6E" w:rsidRDefault="006C7FD2" w:rsidP="00993B6E">
            <w:pPr>
              <w:widowControl w:val="0"/>
              <w:ind w:right="-31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93B6E">
              <w:rPr>
                <w:rStyle w:val="FontStyle62"/>
                <w:rFonts w:cs="Times New Roman"/>
                <w:sz w:val="24"/>
                <w:szCs w:val="24"/>
              </w:rPr>
              <w:t xml:space="preserve">2. Общие сведения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  <w:lang w:val="en-US"/>
              </w:rPr>
              <w:t>2</w:t>
            </w:r>
            <w:r w:rsidRPr="00C224D1"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Pr="00993B6E" w:rsidRDefault="004576F0" w:rsidP="00993B6E">
            <w:pPr>
              <w:pStyle w:val="Style4"/>
              <w:widowControl/>
              <w:rPr>
                <w:rStyle w:val="FontStyle62"/>
                <w:sz w:val="24"/>
              </w:rPr>
            </w:pPr>
            <w:r w:rsidRPr="00993B6E">
              <w:rPr>
                <w:color w:val="000000"/>
                <w:lang w:eastAsia="ru-RU"/>
              </w:rPr>
              <w:t>Легковой автомобиль Hyundai Trajet, гос.рег.знак С626ВС 02, 2006 г.в.</w:t>
            </w:r>
          </w:p>
        </w:tc>
      </w:tr>
      <w:tr w:rsidR="00C224D1" w:rsidRPr="00C224D1" w:rsidTr="0027368E">
        <w:tc>
          <w:tcPr>
            <w:tcW w:w="851" w:type="dxa"/>
          </w:tcPr>
          <w:p w:rsidR="00C224D1" w:rsidRPr="00C224D1" w:rsidRDefault="00C224D1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C224D1" w:rsidRPr="00C224D1" w:rsidRDefault="00C224D1" w:rsidP="0027368E">
            <w:pPr>
              <w:pStyle w:val="Style4"/>
              <w:widowControl/>
            </w:pPr>
            <w:r w:rsidRPr="00C224D1"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C224D1" w:rsidRPr="00993B6E" w:rsidRDefault="004576F0" w:rsidP="0027368E">
            <w:pPr>
              <w:pStyle w:val="Style4"/>
              <w:widowControl/>
            </w:pPr>
            <w:r w:rsidRPr="00993B6E">
              <w:rPr>
                <w:bCs/>
                <w:color w:val="000000"/>
              </w:rPr>
              <w:t>г. Салават, ул. Чапаева, д.67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</w:t>
            </w:r>
            <w:r w:rsidR="00C224D1" w:rsidRPr="00C224D1">
              <w:rPr>
                <w:rStyle w:val="FontStyle62"/>
                <w:sz w:val="24"/>
              </w:rPr>
              <w:t>3</w:t>
            </w:r>
          </w:p>
        </w:tc>
        <w:tc>
          <w:tcPr>
            <w:tcW w:w="9923" w:type="dxa"/>
            <w:gridSpan w:val="2"/>
          </w:tcPr>
          <w:p w:rsidR="006C7FD2" w:rsidRPr="00C224D1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jc w:val="center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069"/>
              <w:gridCol w:w="5088"/>
            </w:tblGrid>
            <w:tr w:rsidR="0011305F" w:rsidRPr="0011305F" w:rsidTr="0011305F">
              <w:trPr>
                <w:trHeight w:val="355"/>
                <w:jc w:val="center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305F" w:rsidRPr="0011305F" w:rsidRDefault="0011305F" w:rsidP="0011305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0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Марка, модель ТС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305F" w:rsidRPr="0011305F" w:rsidRDefault="0011305F" w:rsidP="0011305F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05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HYUNDAI TRAJET 2.0 С 626 ВС</w:t>
                  </w:r>
                </w:p>
              </w:tc>
            </w:tr>
            <w:tr w:rsidR="0011305F" w:rsidRPr="0011305F" w:rsidTr="0011305F">
              <w:trPr>
                <w:trHeight w:val="346"/>
                <w:jc w:val="center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305F" w:rsidRPr="0011305F" w:rsidRDefault="0011305F" w:rsidP="0011305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0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Регистрационный номер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305F" w:rsidRPr="0011305F" w:rsidRDefault="0011305F" w:rsidP="0011305F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05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С626ВС02</w:t>
                  </w:r>
                </w:p>
              </w:tc>
            </w:tr>
            <w:tr w:rsidR="0011305F" w:rsidRPr="0011305F" w:rsidTr="0011305F">
              <w:trPr>
                <w:trHeight w:val="326"/>
                <w:jc w:val="center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305F" w:rsidRPr="0011305F" w:rsidRDefault="0011305F" w:rsidP="0011305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0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Идентификационный номер (УГМ)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305F" w:rsidRPr="0011305F" w:rsidRDefault="0011305F" w:rsidP="0011305F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1305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KMHMG81BP7U3054107</w:t>
                  </w:r>
                </w:p>
              </w:tc>
            </w:tr>
            <w:tr w:rsidR="0011305F" w:rsidRPr="0011305F" w:rsidTr="0011305F">
              <w:trPr>
                <w:trHeight w:val="346"/>
                <w:jc w:val="center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305F" w:rsidRPr="0011305F" w:rsidRDefault="0011305F" w:rsidP="0011305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0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Год выпуска ТС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305F" w:rsidRPr="0011305F" w:rsidRDefault="0011305F" w:rsidP="0011305F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0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2006</w:t>
                  </w:r>
                </w:p>
              </w:tc>
            </w:tr>
            <w:tr w:rsidR="0011305F" w:rsidRPr="0011305F" w:rsidTr="0011305F">
              <w:trPr>
                <w:trHeight w:val="336"/>
                <w:jc w:val="center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305F" w:rsidRPr="0011305F" w:rsidRDefault="0011305F" w:rsidP="0011305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0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Модель, № двигателя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305F" w:rsidRPr="0011305F" w:rsidRDefault="0011305F" w:rsidP="0011305F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1305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G4GC 6804653</w:t>
                  </w:r>
                </w:p>
              </w:tc>
            </w:tr>
            <w:tr w:rsidR="0011305F" w:rsidRPr="0011305F" w:rsidTr="0011305F">
              <w:trPr>
                <w:trHeight w:val="336"/>
                <w:jc w:val="center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305F" w:rsidRPr="0011305F" w:rsidRDefault="0011305F" w:rsidP="0011305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0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Шасси, (рама) №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305F" w:rsidRPr="0011305F" w:rsidRDefault="0011305F" w:rsidP="0011305F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0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11305F" w:rsidRPr="0011305F" w:rsidTr="0011305F">
              <w:trPr>
                <w:trHeight w:val="346"/>
                <w:jc w:val="center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305F" w:rsidRPr="0011305F" w:rsidRDefault="0011305F" w:rsidP="0011305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0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Кузов, (прицеп) №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305F" w:rsidRPr="0011305F" w:rsidRDefault="0011305F" w:rsidP="0011305F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05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KMHMG81BP7U3054107</w:t>
                  </w:r>
                </w:p>
              </w:tc>
            </w:tr>
            <w:tr w:rsidR="0011305F" w:rsidRPr="0011305F" w:rsidTr="0011305F">
              <w:trPr>
                <w:trHeight w:val="336"/>
                <w:jc w:val="center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305F" w:rsidRPr="0011305F" w:rsidRDefault="0011305F" w:rsidP="0011305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0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Цвет кузова (кабины)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305F" w:rsidRPr="0011305F" w:rsidRDefault="0011305F" w:rsidP="0011305F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0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ТЕМНО-СЕРЫЙ</w:t>
                  </w:r>
                </w:p>
              </w:tc>
            </w:tr>
            <w:tr w:rsidR="0011305F" w:rsidRPr="0011305F" w:rsidTr="0011305F">
              <w:trPr>
                <w:trHeight w:val="346"/>
                <w:jc w:val="center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305F" w:rsidRPr="0011305F" w:rsidRDefault="0011305F" w:rsidP="0011305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0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Паспорт транспортного средства (ПТС)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305F" w:rsidRPr="0011305F" w:rsidRDefault="0011305F" w:rsidP="0011305F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0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 ТР 470149</w:t>
                  </w:r>
                </w:p>
              </w:tc>
            </w:tr>
            <w:tr w:rsidR="0011305F" w:rsidRPr="0011305F" w:rsidTr="0011305F">
              <w:trPr>
                <w:trHeight w:val="346"/>
                <w:jc w:val="center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305F" w:rsidRPr="0011305F" w:rsidRDefault="0011305F" w:rsidP="0011305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0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Свидетельство о регистрации ТС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305F" w:rsidRPr="0011305F" w:rsidRDefault="0011305F" w:rsidP="0011305F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0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0213 № 758194 от 26.12.2013</w:t>
                  </w:r>
                </w:p>
              </w:tc>
            </w:tr>
          </w:tbl>
          <w:p w:rsidR="006C7FD2" w:rsidRPr="00C224D1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lastRenderedPageBreak/>
              <w:t>2.</w:t>
            </w:r>
            <w:r w:rsidR="00C224D1" w:rsidRPr="00C224D1">
              <w:rPr>
                <w:rStyle w:val="FontStyle62"/>
                <w:sz w:val="24"/>
              </w:rPr>
              <w:t>4</w:t>
            </w:r>
          </w:p>
        </w:tc>
        <w:tc>
          <w:tcPr>
            <w:tcW w:w="3686" w:type="dxa"/>
          </w:tcPr>
          <w:p w:rsidR="006C7FD2" w:rsidRPr="00C224D1" w:rsidRDefault="006C7FD2" w:rsidP="000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Pr="00C224D1" w:rsidRDefault="004576F0" w:rsidP="0027368E">
            <w:pPr>
              <w:pStyle w:val="a5"/>
            </w:pPr>
            <w:r>
              <w:t>323</w:t>
            </w:r>
            <w:r w:rsidR="00C224D1" w:rsidRPr="00C224D1">
              <w:t xml:space="preserve"> 000,00 </w:t>
            </w:r>
            <w:r w:rsidR="006C7FD2" w:rsidRPr="00C224D1">
              <w:t xml:space="preserve">руб. с учетом НДС 20% </w:t>
            </w:r>
          </w:p>
          <w:p w:rsidR="006C7FD2" w:rsidRPr="00C224D1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</w:t>
            </w:r>
            <w:r w:rsidR="00C224D1" w:rsidRPr="00C224D1">
              <w:rPr>
                <w:rStyle w:val="FontStyle62"/>
                <w:sz w:val="24"/>
              </w:rPr>
              <w:t>5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C7FD2" w:rsidRPr="00C224D1" w:rsidTr="0027368E">
        <w:tc>
          <w:tcPr>
            <w:tcW w:w="10774" w:type="dxa"/>
            <w:gridSpan w:val="3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 w:rsidRPr="00C224D1"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pStyle w:val="a5"/>
              <w:jc w:val="both"/>
            </w:pPr>
            <w:r w:rsidRPr="000F259A">
              <w:t xml:space="preserve">в форме электронных документов через сайт Организатора </w:t>
            </w:r>
            <w:hyperlink r:id="rId9" w:history="1">
              <w:r w:rsidRPr="000F259A">
                <w:rPr>
                  <w:rStyle w:val="a3"/>
                </w:rPr>
                <w:t>https://www.bashgaz.ru/</w:t>
              </w:r>
            </w:hyperlink>
          </w:p>
        </w:tc>
      </w:tr>
      <w:tr w:rsidR="00795D68" w:rsidRPr="00C224D1" w:rsidTr="00FA36BB">
        <w:tc>
          <w:tcPr>
            <w:tcW w:w="851" w:type="dxa"/>
          </w:tcPr>
          <w:p w:rsidR="00795D68" w:rsidRPr="00C224D1" w:rsidRDefault="00795D68" w:rsidP="00795D68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795D68" w:rsidRPr="00C224D1" w:rsidRDefault="00795D68" w:rsidP="00795D6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795D68" w:rsidRPr="00477A6F" w:rsidRDefault="004A6805" w:rsidP="00795D68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10</w:t>
            </w:r>
            <w:r w:rsidR="00795D68" w:rsidRPr="00477A6F">
              <w:rPr>
                <w:b/>
                <w:color w:val="000000"/>
              </w:rPr>
              <w:t>.03.2022</w:t>
            </w:r>
            <w:r>
              <w:rPr>
                <w:rStyle w:val="FontStyle62"/>
                <w:b/>
                <w:sz w:val="24"/>
              </w:rPr>
              <w:t xml:space="preserve"> в 14</w:t>
            </w:r>
            <w:r w:rsidR="00795D68" w:rsidRPr="00477A6F">
              <w:rPr>
                <w:rStyle w:val="FontStyle62"/>
                <w:b/>
                <w:sz w:val="24"/>
              </w:rPr>
              <w:t xml:space="preserve">ч.59 мин. </w:t>
            </w:r>
          </w:p>
          <w:p w:rsidR="00795D68" w:rsidRPr="00477A6F" w:rsidRDefault="00795D68" w:rsidP="00795D68">
            <w:pPr>
              <w:pStyle w:val="Style4"/>
              <w:widowControl/>
              <w:rPr>
                <w:rStyle w:val="FontStyle62"/>
                <w:sz w:val="24"/>
              </w:rPr>
            </w:pPr>
            <w:r w:rsidRPr="00477A6F">
              <w:rPr>
                <w:rStyle w:val="FontStyle62"/>
                <w:sz w:val="24"/>
              </w:rPr>
              <w:t>(местн. вр. заказчика)</w:t>
            </w:r>
          </w:p>
          <w:p w:rsidR="00795D68" w:rsidRPr="00477A6F" w:rsidRDefault="00795D68" w:rsidP="00795D68">
            <w:pPr>
              <w:pStyle w:val="Style4"/>
              <w:widowControl/>
              <w:rPr>
                <w:rStyle w:val="FontStyle62"/>
                <w:b/>
                <w:i/>
                <w:sz w:val="24"/>
              </w:rPr>
            </w:pPr>
          </w:p>
        </w:tc>
      </w:tr>
      <w:tr w:rsidR="00795D68" w:rsidRPr="00C224D1" w:rsidTr="00FA36BB">
        <w:tc>
          <w:tcPr>
            <w:tcW w:w="851" w:type="dxa"/>
          </w:tcPr>
          <w:p w:rsidR="00795D68" w:rsidRPr="00C224D1" w:rsidRDefault="00795D68" w:rsidP="00795D68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795D68" w:rsidRPr="00C224D1" w:rsidRDefault="00795D68" w:rsidP="00795D68">
            <w:pPr>
              <w:pStyle w:val="Style4"/>
              <w:widowControl/>
            </w:pPr>
            <w:r w:rsidRPr="00C224D1"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795D68" w:rsidRPr="00477A6F" w:rsidRDefault="004A6805" w:rsidP="00795D68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10</w:t>
            </w:r>
            <w:r w:rsidR="00795D68" w:rsidRPr="00477A6F">
              <w:rPr>
                <w:b/>
                <w:color w:val="000000"/>
              </w:rPr>
              <w:t>.03.2022</w:t>
            </w:r>
            <w:r>
              <w:rPr>
                <w:rStyle w:val="FontStyle62"/>
                <w:b/>
                <w:sz w:val="24"/>
              </w:rPr>
              <w:t xml:space="preserve"> в 17</w:t>
            </w:r>
            <w:r w:rsidR="00795D68" w:rsidRPr="00477A6F">
              <w:rPr>
                <w:rStyle w:val="FontStyle62"/>
                <w:b/>
                <w:sz w:val="24"/>
              </w:rPr>
              <w:t xml:space="preserve">ч.00 мин. </w:t>
            </w:r>
          </w:p>
          <w:p w:rsidR="00795D68" w:rsidRPr="00477A6F" w:rsidRDefault="00795D68" w:rsidP="00795D68">
            <w:pPr>
              <w:pStyle w:val="a5"/>
              <w:rPr>
                <w:rStyle w:val="FontStyle62"/>
                <w:sz w:val="24"/>
              </w:rPr>
            </w:pPr>
            <w:r w:rsidRPr="00477A6F">
              <w:rPr>
                <w:rStyle w:val="FontStyle62"/>
                <w:sz w:val="24"/>
              </w:rPr>
              <w:t>(местн. вр. заказчика)</w:t>
            </w:r>
          </w:p>
          <w:p w:rsidR="00795D68" w:rsidRPr="00477A6F" w:rsidRDefault="00795D68" w:rsidP="00697163">
            <w:pPr>
              <w:pStyle w:val="a5"/>
              <w:rPr>
                <w:rStyle w:val="FontStyle62"/>
                <w:b/>
                <w:sz w:val="24"/>
              </w:rPr>
            </w:pPr>
          </w:p>
        </w:tc>
      </w:tr>
      <w:tr w:rsidR="00795D68" w:rsidRPr="00C224D1" w:rsidTr="00FA36BB">
        <w:tc>
          <w:tcPr>
            <w:tcW w:w="851" w:type="dxa"/>
          </w:tcPr>
          <w:p w:rsidR="00795D68" w:rsidRPr="00C224D1" w:rsidRDefault="00795D68" w:rsidP="00795D68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795D68" w:rsidRPr="00C224D1" w:rsidRDefault="00795D68" w:rsidP="00795D68">
            <w:pPr>
              <w:pStyle w:val="Style4"/>
              <w:widowControl/>
            </w:pPr>
            <w:r w:rsidRPr="00C224D1"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795D68" w:rsidRPr="00477A6F" w:rsidRDefault="004A6805" w:rsidP="00795D68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11</w:t>
            </w:r>
            <w:r w:rsidR="00795D68" w:rsidRPr="00477A6F">
              <w:rPr>
                <w:b/>
                <w:color w:val="000000"/>
              </w:rPr>
              <w:t>.03.2022</w:t>
            </w:r>
            <w:r w:rsidR="00795D68" w:rsidRPr="00477A6F">
              <w:rPr>
                <w:rStyle w:val="FontStyle62"/>
                <w:b/>
                <w:sz w:val="24"/>
              </w:rPr>
              <w:t xml:space="preserve"> в </w:t>
            </w:r>
            <w:r>
              <w:rPr>
                <w:rStyle w:val="FontStyle62"/>
                <w:b/>
                <w:sz w:val="24"/>
              </w:rPr>
              <w:t>11</w:t>
            </w:r>
            <w:bookmarkStart w:id="0" w:name="_GoBack"/>
            <w:bookmarkEnd w:id="0"/>
            <w:r w:rsidR="00795D68" w:rsidRPr="00477A6F">
              <w:rPr>
                <w:rStyle w:val="FontStyle62"/>
                <w:b/>
                <w:sz w:val="24"/>
              </w:rPr>
              <w:t xml:space="preserve">ч.00 мин. </w:t>
            </w:r>
          </w:p>
          <w:p w:rsidR="00795D68" w:rsidRPr="00477A6F" w:rsidRDefault="00795D68" w:rsidP="00795D68">
            <w:pPr>
              <w:pStyle w:val="a5"/>
              <w:rPr>
                <w:rStyle w:val="FontStyle62"/>
                <w:sz w:val="24"/>
              </w:rPr>
            </w:pPr>
            <w:r w:rsidRPr="00477A6F">
              <w:rPr>
                <w:rStyle w:val="FontStyle62"/>
                <w:sz w:val="24"/>
              </w:rPr>
              <w:t>(местн. вр. заказчика)</w:t>
            </w:r>
          </w:p>
          <w:p w:rsidR="00795D68" w:rsidRPr="00477A6F" w:rsidRDefault="00795D68" w:rsidP="00795D68">
            <w:pPr>
              <w:pStyle w:val="a5"/>
              <w:rPr>
                <w:rStyle w:val="FontStyle62"/>
                <w:b/>
                <w:sz w:val="24"/>
              </w:rPr>
            </w:pPr>
          </w:p>
        </w:tc>
      </w:tr>
      <w:tr w:rsidR="00795D68" w:rsidRPr="00C224D1" w:rsidTr="00FA36BB">
        <w:tc>
          <w:tcPr>
            <w:tcW w:w="851" w:type="dxa"/>
          </w:tcPr>
          <w:p w:rsidR="00795D68" w:rsidRPr="00C224D1" w:rsidRDefault="00795D68" w:rsidP="00795D68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795D68" w:rsidRPr="00C224D1" w:rsidRDefault="00795D68" w:rsidP="00795D68">
            <w:pPr>
              <w:pStyle w:val="Style4"/>
              <w:widowControl/>
            </w:pPr>
            <w:r w:rsidRPr="00C224D1"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795D68" w:rsidRPr="00477A6F" w:rsidRDefault="00795D68" w:rsidP="00795D68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04.04</w:t>
            </w:r>
            <w:r w:rsidRPr="00477A6F">
              <w:rPr>
                <w:b/>
                <w:color w:val="000000"/>
              </w:rPr>
              <w:t>.2022</w:t>
            </w:r>
            <w:r w:rsidRPr="00477A6F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795D68" w:rsidRPr="00477A6F" w:rsidRDefault="00795D68" w:rsidP="00795D68">
            <w:pPr>
              <w:pStyle w:val="a5"/>
              <w:rPr>
                <w:rStyle w:val="FontStyle62"/>
                <w:sz w:val="24"/>
              </w:rPr>
            </w:pPr>
            <w:r w:rsidRPr="00477A6F">
              <w:rPr>
                <w:rStyle w:val="FontStyle62"/>
                <w:sz w:val="24"/>
              </w:rPr>
              <w:t>(местн. вр. заказчика)</w:t>
            </w:r>
          </w:p>
          <w:p w:rsidR="00795D68" w:rsidRPr="00477A6F" w:rsidRDefault="00795D68" w:rsidP="00795D68">
            <w:pPr>
              <w:pStyle w:val="Style4"/>
              <w:widowControl/>
            </w:pP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  <w:rPr>
                <w:lang w:eastAsia="ru-RU"/>
              </w:rPr>
            </w:pPr>
            <w:r w:rsidRPr="00C224D1"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не менее 90 календарных дней со дня, следующего за днем проведения аукциона.</w:t>
            </w:r>
          </w:p>
          <w:p w:rsidR="006C7FD2" w:rsidRPr="00C224D1" w:rsidRDefault="006C7FD2" w:rsidP="0027368E">
            <w:pPr>
              <w:pStyle w:val="Style4"/>
              <w:widowControl/>
              <w:rPr>
                <w:lang w:eastAsia="ru-RU"/>
              </w:rPr>
            </w:pPr>
            <w:r w:rsidRPr="00C224D1">
              <w:t>Претендент вправе добровольно увеличить срок действия заявки, указав информацию об этом в заявке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Состав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>- сканированную копию документа, подтверждающего полномочия руководителя;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заявке в соответствии с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4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 w:rsidRPr="00C22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</w:t>
            </w:r>
            <w:r w:rsidR="00BC1980" w:rsidRPr="00C224D1">
              <w:rPr>
                <w:rStyle w:val="FontStyle62"/>
                <w:sz w:val="24"/>
              </w:rPr>
              <w:t>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</w:t>
            </w:r>
            <w:r w:rsidR="00BC1980" w:rsidRPr="00C224D1">
              <w:rPr>
                <w:rStyle w:val="FontStyle62"/>
                <w:sz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</w:t>
            </w:r>
            <w:r w:rsidR="00BC1980" w:rsidRPr="00C224D1">
              <w:rPr>
                <w:rStyle w:val="FontStyle62"/>
                <w:sz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Default"/>
              <w:jc w:val="both"/>
            </w:pPr>
            <w:r w:rsidRPr="00C224D1">
              <w:lastRenderedPageBreak/>
              <w:t xml:space="preserve">Претендент не допускается к участию в аукционе в следующих случаях: </w:t>
            </w:r>
          </w:p>
          <w:p w:rsidR="006C7FD2" w:rsidRPr="00C224D1" w:rsidRDefault="006C7FD2" w:rsidP="0027368E">
            <w:pPr>
              <w:pStyle w:val="Default"/>
              <w:jc w:val="both"/>
            </w:pPr>
            <w:r w:rsidRPr="00C224D1">
              <w:lastRenderedPageBreak/>
              <w:t xml:space="preserve">- заявка подана лицом, не уполномоченным Претендентом на осуществление таких действий; </w:t>
            </w:r>
          </w:p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- представлены не все документы по перечню, указанному в Извещении;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6C7FD2" w:rsidRPr="00C224D1" w:rsidTr="00C224D1">
        <w:trPr>
          <w:trHeight w:val="6988"/>
        </w:trPr>
        <w:tc>
          <w:tcPr>
            <w:tcW w:w="4537" w:type="dxa"/>
            <w:gridSpan w:val="2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rPr>
                <w:rStyle w:val="FontStyle62"/>
                <w:sz w:val="24"/>
              </w:rPr>
              <w:t xml:space="preserve">7.1 </w:t>
            </w:r>
            <w:r w:rsidRPr="00C224D1"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6C7FD2" w:rsidRPr="00C224D1" w:rsidRDefault="006C7FD2" w:rsidP="00C224D1">
            <w:pPr>
              <w:pStyle w:val="Default"/>
              <w:ind w:firstLine="567"/>
              <w:jc w:val="both"/>
            </w:pPr>
            <w:r w:rsidRPr="00C224D1"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6C7FD2" w:rsidRPr="00C224D1" w:rsidTr="0027368E">
        <w:trPr>
          <w:trHeight w:val="554"/>
        </w:trPr>
        <w:tc>
          <w:tcPr>
            <w:tcW w:w="4537" w:type="dxa"/>
            <w:gridSpan w:val="2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6C7FD2" w:rsidRPr="00C224D1" w:rsidRDefault="002C30A8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От 0,5% до </w:t>
            </w:r>
            <w:r w:rsidR="006C7FD2" w:rsidRPr="00C224D1"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Срок заключения договора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Оплата имущества Победителем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0D40" w:rsidRPr="00C224D1" w:rsidRDefault="00260D40" w:rsidP="00260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rPr>
          <w:trHeight w:val="1074"/>
        </w:trPr>
        <w:tc>
          <w:tcPr>
            <w:tcW w:w="4672" w:type="dxa"/>
          </w:tcPr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60D40" w:rsidRPr="00C224D1" w:rsidRDefault="00260D40" w:rsidP="0032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260D40" w:rsidRPr="00C224D1" w:rsidRDefault="00260D40" w:rsidP="0026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260D40" w:rsidRPr="00C224D1" w:rsidRDefault="00260D40" w:rsidP="00260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 w:rsidRPr="00C224D1"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 w:rsidRPr="00C224D1">
        <w:rPr>
          <w:rStyle w:val="FontStyle67"/>
          <w:i w:val="0"/>
        </w:rPr>
        <w:t xml:space="preserve">Интернет </w:t>
      </w:r>
      <w:r w:rsidRPr="00C224D1">
        <w:rPr>
          <w:rStyle w:val="a3"/>
          <w:i/>
        </w:rPr>
        <w:t>https://www.bashgaz.ru</w:t>
      </w:r>
      <w:r w:rsidRPr="00C224D1">
        <w:rPr>
          <w:i/>
        </w:rPr>
        <w:t>,</w:t>
      </w:r>
      <w:r w:rsidRPr="00C224D1">
        <w:t xml:space="preserve"> </w:t>
      </w:r>
      <w:r w:rsidRPr="00C224D1"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 w:rsidRPr="00C224D1">
        <w:rPr>
          <w:rStyle w:val="FontStyle71"/>
          <w:sz w:val="24"/>
          <w:szCs w:val="24"/>
        </w:rPr>
        <w:t>_______________________________________________________________________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 w:rsidRPr="00C224D1"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 w:rsidRPr="00C224D1">
        <w:rPr>
          <w:rStyle w:val="FontStyle71"/>
          <w:sz w:val="24"/>
          <w:szCs w:val="24"/>
        </w:rPr>
        <w:t xml:space="preserve">ФИО (для физического лица/ИП) 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 w:rsidRPr="00C224D1">
        <w:rPr>
          <w:rStyle w:val="FontStyle71"/>
          <w:sz w:val="24"/>
          <w:szCs w:val="24"/>
        </w:rPr>
        <w:t>адрес места нахождения Участника)</w:t>
      </w:r>
    </w:p>
    <w:p w:rsidR="00260D40" w:rsidRPr="00C224D1" w:rsidRDefault="00260D40" w:rsidP="00260D40">
      <w:pPr>
        <w:pStyle w:val="Style8"/>
        <w:widowControl/>
        <w:spacing w:before="19" w:line="293" w:lineRule="exact"/>
        <w:ind w:firstLine="0"/>
        <w:rPr>
          <w:b/>
          <w:i/>
          <w:iCs/>
          <w:u w:val="thick"/>
          <w:lang w:eastAsia="en-US"/>
        </w:rPr>
      </w:pPr>
      <w:r w:rsidRPr="00C224D1"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 w:rsidRPr="00C224D1">
        <w:rPr>
          <w:rStyle w:val="FontStyle67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60D40" w:rsidRPr="00C224D1" w:rsidTr="00326758">
        <w:trPr>
          <w:trHeight w:val="722"/>
        </w:trPr>
        <w:tc>
          <w:tcPr>
            <w:tcW w:w="3681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 w:rsidRPr="00C224D1">
              <w:rPr>
                <w:bCs/>
                <w:i/>
                <w:lang w:eastAsia="en-US"/>
              </w:rPr>
              <w:t>Предмет аукциона</w:t>
            </w:r>
            <w:r w:rsidRPr="00C224D1">
              <w:rPr>
                <w:rStyle w:val="ab"/>
                <w:bCs/>
                <w:i/>
                <w:lang w:eastAsia="en-US"/>
              </w:rPr>
              <w:footnoteReference w:id="1"/>
            </w:r>
            <w:r w:rsidRPr="00C224D1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thick"/>
                <w:lang w:eastAsia="en-US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 w:rsidRPr="00C224D1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2"/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 w:rsidRPr="00C224D1">
        <w:rPr>
          <w:rStyle w:val="ab"/>
          <w:rFonts w:ascii="Times New Roman" w:hAnsi="Times New Roman"/>
          <w:sz w:val="24"/>
          <w:szCs w:val="24"/>
        </w:rPr>
        <w:footnoteReference w:id="3"/>
      </w:r>
      <w:r w:rsidRPr="00C224D1">
        <w:rPr>
          <w:rFonts w:ascii="Times New Roman" w:hAnsi="Times New Roman" w:cs="Times New Roman"/>
          <w:sz w:val="24"/>
          <w:szCs w:val="24"/>
        </w:rPr>
        <w:t>.</w:t>
      </w:r>
    </w:p>
    <w:p w:rsidR="00260D40" w:rsidRPr="00C224D1" w:rsidRDefault="00260D40" w:rsidP="00260D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 w:rsidRPr="00C224D1">
        <w:rPr>
          <w:rStyle w:val="ab"/>
          <w:rFonts w:ascii="Times New Roman" w:hAnsi="Times New Roman"/>
          <w:sz w:val="24"/>
          <w:szCs w:val="24"/>
        </w:rPr>
        <w:footnoteReference w:id="4"/>
      </w:r>
      <w:r w:rsidRPr="00C224D1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1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2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..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CA3" w:rsidRDefault="003E1CA3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3E1C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lastRenderedPageBreak/>
        <w:t>Приложение 2 к Извещению о проведении аукциона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E2672" w:rsidRPr="00C224D1" w:rsidTr="00E85672">
        <w:trPr>
          <w:trHeight w:val="1074"/>
        </w:trPr>
        <w:tc>
          <w:tcPr>
            <w:tcW w:w="4672" w:type="dxa"/>
          </w:tcPr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E2672" w:rsidRPr="00C224D1" w:rsidRDefault="00DE2672" w:rsidP="00E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93C9B" w:rsidP="00D9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BD" w:rsidRPr="00C224D1" w:rsidRDefault="000521BD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BD" w:rsidRPr="00C224D1" w:rsidRDefault="000521BD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CA3" w:rsidRDefault="003E1CA3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3E1C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DE2672" w:rsidRPr="00C224D1" w:rsidRDefault="00DE2672" w:rsidP="00DE2672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DE2672" w:rsidRPr="00C224D1" w:rsidRDefault="00DE2672" w:rsidP="00DE267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left" w:leader="underscore" w:pos="66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DE2672" w:rsidRPr="00C224D1" w:rsidRDefault="00DE2672" w:rsidP="00DE26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left" w:pos="3240"/>
          <w:tab w:val="left" w:pos="555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DE2672" w:rsidRPr="00C224D1" w:rsidRDefault="00DE2672" w:rsidP="00DE267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E2672" w:rsidRPr="00C224D1" w:rsidRDefault="00DE2672" w:rsidP="00DE2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24D1"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DE2672" w:rsidRPr="00C224D1" w:rsidRDefault="00DE2672" w:rsidP="00DE2672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DE2672" w:rsidRPr="00C224D1" w:rsidRDefault="00DE2672" w:rsidP="00DE26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DE2672" w:rsidRPr="00C224D1" w:rsidTr="00E85672">
        <w:trPr>
          <w:jc w:val="right"/>
        </w:trPr>
        <w:tc>
          <w:tcPr>
            <w:tcW w:w="4644" w:type="dxa"/>
            <w:shd w:val="clear" w:color="auto" w:fill="auto"/>
          </w:tcPr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E2672" w:rsidRPr="00C224D1" w:rsidRDefault="00DE2672" w:rsidP="00E85672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224D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DE2672" w:rsidRPr="00C224D1" w:rsidTr="00E85672">
        <w:trPr>
          <w:jc w:val="right"/>
        </w:trPr>
        <w:tc>
          <w:tcPr>
            <w:tcW w:w="4644" w:type="dxa"/>
            <w:shd w:val="clear" w:color="auto" w:fill="auto"/>
            <w:hideMark/>
          </w:tcPr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E2672" w:rsidRPr="00C224D1" w:rsidRDefault="00DE2672" w:rsidP="00E85672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224D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DE2672" w:rsidRPr="00C224D1" w:rsidRDefault="00DE2672" w:rsidP="00DE2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2672" w:rsidRPr="00C2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B7F" w:rsidRDefault="00D57B7F" w:rsidP="00DC1CF6">
      <w:pPr>
        <w:spacing w:after="0" w:line="240" w:lineRule="auto"/>
      </w:pPr>
      <w:r>
        <w:separator/>
      </w:r>
    </w:p>
  </w:endnote>
  <w:endnote w:type="continuationSeparator" w:id="0">
    <w:p w:rsidR="00D57B7F" w:rsidRDefault="00D57B7F" w:rsidP="00DC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B7F" w:rsidRDefault="00D57B7F" w:rsidP="00DC1CF6">
      <w:pPr>
        <w:spacing w:after="0" w:line="240" w:lineRule="auto"/>
      </w:pPr>
      <w:r>
        <w:separator/>
      </w:r>
    </w:p>
  </w:footnote>
  <w:footnote w:type="continuationSeparator" w:id="0">
    <w:p w:rsidR="00D57B7F" w:rsidRDefault="00D57B7F" w:rsidP="00DC1CF6">
      <w:pPr>
        <w:spacing w:after="0" w:line="240" w:lineRule="auto"/>
      </w:pPr>
      <w:r>
        <w:continuationSeparator/>
      </w:r>
    </w:p>
  </w:footnote>
  <w:footnote w:id="1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Срок действия заявки должен быть не менее </w:t>
      </w:r>
      <w:r w:rsidRPr="00CA685C">
        <w:t xml:space="preserve">90 календарных дней со дня, следующего за днем проведения </w:t>
      </w:r>
      <w:r>
        <w:t>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5C62"/>
    <w:multiLevelType w:val="hybridMultilevel"/>
    <w:tmpl w:val="66EAB572"/>
    <w:lvl w:ilvl="0" w:tplc="03EE2F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B1667F2"/>
    <w:multiLevelType w:val="multilevel"/>
    <w:tmpl w:val="FF7E1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BB"/>
    <w:rsid w:val="0000434C"/>
    <w:rsid w:val="000521BD"/>
    <w:rsid w:val="000B5D7A"/>
    <w:rsid w:val="000F259A"/>
    <w:rsid w:val="000F48F5"/>
    <w:rsid w:val="0011305F"/>
    <w:rsid w:val="0011604B"/>
    <w:rsid w:val="001B758D"/>
    <w:rsid w:val="001B7785"/>
    <w:rsid w:val="00260D40"/>
    <w:rsid w:val="00293C26"/>
    <w:rsid w:val="00297F21"/>
    <w:rsid w:val="002C30A8"/>
    <w:rsid w:val="002D4C47"/>
    <w:rsid w:val="00316A4D"/>
    <w:rsid w:val="00327039"/>
    <w:rsid w:val="0035225F"/>
    <w:rsid w:val="003650E9"/>
    <w:rsid w:val="0038303E"/>
    <w:rsid w:val="003C3A26"/>
    <w:rsid w:val="003D45B0"/>
    <w:rsid w:val="003E1CA3"/>
    <w:rsid w:val="004042E1"/>
    <w:rsid w:val="00451245"/>
    <w:rsid w:val="004576F0"/>
    <w:rsid w:val="004A6805"/>
    <w:rsid w:val="004C25D3"/>
    <w:rsid w:val="005B5273"/>
    <w:rsid w:val="005E5CF9"/>
    <w:rsid w:val="0061765A"/>
    <w:rsid w:val="006232EA"/>
    <w:rsid w:val="0063068A"/>
    <w:rsid w:val="006708A2"/>
    <w:rsid w:val="006946CA"/>
    <w:rsid w:val="00697163"/>
    <w:rsid w:val="006C011D"/>
    <w:rsid w:val="006C7FD2"/>
    <w:rsid w:val="00735A55"/>
    <w:rsid w:val="0074450B"/>
    <w:rsid w:val="00750DEB"/>
    <w:rsid w:val="00761602"/>
    <w:rsid w:val="00772A68"/>
    <w:rsid w:val="00781A18"/>
    <w:rsid w:val="00795D68"/>
    <w:rsid w:val="007C0642"/>
    <w:rsid w:val="007E58FD"/>
    <w:rsid w:val="007E6B7A"/>
    <w:rsid w:val="00887BCE"/>
    <w:rsid w:val="00895E2F"/>
    <w:rsid w:val="008A527B"/>
    <w:rsid w:val="008C6939"/>
    <w:rsid w:val="008D12B3"/>
    <w:rsid w:val="008D2707"/>
    <w:rsid w:val="008E50BB"/>
    <w:rsid w:val="008F5646"/>
    <w:rsid w:val="00935A39"/>
    <w:rsid w:val="0096563C"/>
    <w:rsid w:val="009736A5"/>
    <w:rsid w:val="00977514"/>
    <w:rsid w:val="00993B6E"/>
    <w:rsid w:val="009A07FA"/>
    <w:rsid w:val="009A2B82"/>
    <w:rsid w:val="00A015A2"/>
    <w:rsid w:val="00A01D6C"/>
    <w:rsid w:val="00A2560F"/>
    <w:rsid w:val="00A256BC"/>
    <w:rsid w:val="00A50619"/>
    <w:rsid w:val="00A653A8"/>
    <w:rsid w:val="00AA6057"/>
    <w:rsid w:val="00AB2E41"/>
    <w:rsid w:val="00AD5B3A"/>
    <w:rsid w:val="00B06EB7"/>
    <w:rsid w:val="00B50E3B"/>
    <w:rsid w:val="00B95111"/>
    <w:rsid w:val="00BA65BA"/>
    <w:rsid w:val="00BC1980"/>
    <w:rsid w:val="00BC2636"/>
    <w:rsid w:val="00BC5D0E"/>
    <w:rsid w:val="00BD6D80"/>
    <w:rsid w:val="00BE1B2D"/>
    <w:rsid w:val="00C003DF"/>
    <w:rsid w:val="00C21ACC"/>
    <w:rsid w:val="00C224D1"/>
    <w:rsid w:val="00C264C9"/>
    <w:rsid w:val="00C6121A"/>
    <w:rsid w:val="00C710FA"/>
    <w:rsid w:val="00C777C7"/>
    <w:rsid w:val="00CA0196"/>
    <w:rsid w:val="00CA685C"/>
    <w:rsid w:val="00CB04DC"/>
    <w:rsid w:val="00CD1138"/>
    <w:rsid w:val="00CE069A"/>
    <w:rsid w:val="00CE0C2A"/>
    <w:rsid w:val="00D44CA2"/>
    <w:rsid w:val="00D4671C"/>
    <w:rsid w:val="00D5024C"/>
    <w:rsid w:val="00D57B7F"/>
    <w:rsid w:val="00D739BC"/>
    <w:rsid w:val="00D93C9B"/>
    <w:rsid w:val="00DC1CF6"/>
    <w:rsid w:val="00DE2672"/>
    <w:rsid w:val="00E0353E"/>
    <w:rsid w:val="00E55236"/>
    <w:rsid w:val="00E8495A"/>
    <w:rsid w:val="00E87F1D"/>
    <w:rsid w:val="00F2595D"/>
    <w:rsid w:val="00F30DDD"/>
    <w:rsid w:val="00F33687"/>
    <w:rsid w:val="00F43E3A"/>
    <w:rsid w:val="00F70D12"/>
    <w:rsid w:val="00FA36BB"/>
    <w:rsid w:val="00FC7C61"/>
    <w:rsid w:val="00FD3799"/>
    <w:rsid w:val="00FE7D74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69941-5B71-4380-A1A5-798A1DEC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81A1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1A18"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rsid w:val="00781A18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rsid w:val="00781A18"/>
    <w:pPr>
      <w:keepNext/>
      <w:spacing w:after="0" w:line="240" w:lineRule="auto"/>
      <w:ind w:firstLineChars="100"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rsid w:val="00B06EB7"/>
    <w:rPr>
      <w:rFonts w:ascii="Times New Roman" w:hAnsi="Times New Roman"/>
      <w:sz w:val="18"/>
    </w:rPr>
  </w:style>
  <w:style w:type="paragraph" w:customStyle="1" w:styleId="Style4">
    <w:name w:val="Style4"/>
    <w:basedOn w:val="a"/>
    <w:rsid w:val="00B06EB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rsid w:val="00B06EB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06EB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06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06EB7"/>
    <w:rPr>
      <w:b/>
      <w:bCs/>
    </w:rPr>
  </w:style>
  <w:style w:type="paragraph" w:customStyle="1" w:styleId="a7">
    <w:name w:val="САГ_Табличный_по ширине"/>
    <w:basedOn w:val="a"/>
    <w:uiPriority w:val="99"/>
    <w:rsid w:val="00B06EB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FC7C61"/>
    <w:pPr>
      <w:ind w:left="720"/>
      <w:contextualSpacing/>
    </w:pPr>
  </w:style>
  <w:style w:type="paragraph" w:customStyle="1" w:styleId="Default">
    <w:name w:val="Default"/>
    <w:rsid w:val="001B7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Continue 2"/>
    <w:basedOn w:val="a"/>
    <w:link w:val="20"/>
    <w:uiPriority w:val="99"/>
    <w:rsid w:val="00977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Продолжение списка 2 Знак"/>
    <w:basedOn w:val="a0"/>
    <w:link w:val="2"/>
    <w:uiPriority w:val="99"/>
    <w:rsid w:val="009775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DC1CF6"/>
    <w:rPr>
      <w:rFonts w:ascii="Times New Roman" w:hAnsi="Times New Roman"/>
      <w:i/>
      <w:sz w:val="24"/>
    </w:rPr>
  </w:style>
  <w:style w:type="paragraph" w:styleId="a9">
    <w:name w:val="footnote text"/>
    <w:basedOn w:val="a"/>
    <w:link w:val="aa"/>
    <w:rsid w:val="00DC1CF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DC1C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rsid w:val="00DC1CF6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footnote reference"/>
    <w:basedOn w:val="a0"/>
    <w:rsid w:val="00DC1CF6"/>
    <w:rPr>
      <w:rFonts w:cs="Times New Roman"/>
      <w:vertAlign w:val="superscript"/>
    </w:rPr>
  </w:style>
  <w:style w:type="paragraph" w:customStyle="1" w:styleId="Style8">
    <w:name w:val="Style8"/>
    <w:basedOn w:val="a"/>
    <w:rsid w:val="00DC1CF6"/>
    <w:pPr>
      <w:widowControl w:val="0"/>
      <w:autoSpaceDE w:val="0"/>
      <w:autoSpaceDN w:val="0"/>
      <w:adjustRightInd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C1CF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C1C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DC1CF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sid w:val="00DC1CF6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c">
    <w:name w:val="САГ_Абзац"/>
    <w:basedOn w:val="a"/>
    <w:qFormat/>
    <w:rsid w:val="00DC1CF6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1A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1A18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781A18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781A18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d">
    <w:name w:val="Основной текст_"/>
    <w:basedOn w:val="a0"/>
    <w:link w:val="1"/>
    <w:rsid w:val="006C7F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6C7FD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43830-1482-4342-B529-BA7A27DE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30</cp:revision>
  <dcterms:created xsi:type="dcterms:W3CDTF">2021-09-02T07:27:00Z</dcterms:created>
  <dcterms:modified xsi:type="dcterms:W3CDTF">2022-03-10T06:38:00Z</dcterms:modified>
</cp:coreProperties>
</file>