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39" w:rsidRPr="00D33139" w:rsidRDefault="00D33139" w:rsidP="00D3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D33139" w:rsidRPr="00D33139" w:rsidRDefault="00D33139" w:rsidP="00D331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 xml:space="preserve">Технического осмотра транспортного средства </w:t>
      </w:r>
    </w:p>
    <w:p w:rsidR="00D33139" w:rsidRPr="00D33139" w:rsidRDefault="00D33139" w:rsidP="00D33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Составлен «____» ________ 2023 года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253"/>
      </w:tblGrid>
      <w:tr w:rsidR="00D33139" w:rsidRPr="00D33139" w:rsidTr="000B5CCA">
        <w:tc>
          <w:tcPr>
            <w:tcW w:w="5778" w:type="dxa"/>
          </w:tcPr>
          <w:p w:rsidR="00D33139" w:rsidRPr="00D33139" w:rsidRDefault="00D33139" w:rsidP="00D33139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УАЗ 390995</w:t>
            </w:r>
          </w:p>
        </w:tc>
      </w:tr>
      <w:tr w:rsidR="00D33139" w:rsidRPr="00D33139" w:rsidTr="000B5CCA">
        <w:trPr>
          <w:trHeight w:val="327"/>
        </w:trPr>
        <w:tc>
          <w:tcPr>
            <w:tcW w:w="5778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53" w:type="dxa"/>
          </w:tcPr>
          <w:p w:rsidR="00D33139" w:rsidRPr="00D33139" w:rsidRDefault="00D33139" w:rsidP="00D20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</w:t>
            </w: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04DA">
              <w:rPr>
                <w:rFonts w:ascii="Times New Roman" w:eastAsia="Times New Roman" w:hAnsi="Times New Roman" w:cs="Times New Roman"/>
                <w:lang w:eastAsia="ru-RU"/>
              </w:rPr>
              <w:t>К804КС702</w:t>
            </w:r>
          </w:p>
        </w:tc>
      </w:tr>
      <w:tr w:rsidR="00D33139" w:rsidRPr="00D33139" w:rsidTr="000B5CCA">
        <w:trPr>
          <w:trHeight w:val="327"/>
        </w:trPr>
        <w:tc>
          <w:tcPr>
            <w:tcW w:w="5778" w:type="dxa"/>
            <w:vAlign w:val="center"/>
          </w:tcPr>
          <w:p w:rsidR="00D33139" w:rsidRPr="00D33139" w:rsidRDefault="00D33139" w:rsidP="00D3313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</w:t>
            </w: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>01050416</w:t>
            </w:r>
          </w:p>
        </w:tc>
      </w:tr>
      <w:tr w:rsidR="00D33139" w:rsidRPr="00D33139" w:rsidTr="000B5CCA">
        <w:tc>
          <w:tcPr>
            <w:tcW w:w="5778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</w:t>
            </w:r>
            <w:proofErr w:type="gramStart"/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VIN)   </w:t>
            </w:r>
            <w:proofErr w:type="gramEnd"/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</w:t>
            </w: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>ХТТ39099590476606</w:t>
            </w:r>
          </w:p>
        </w:tc>
      </w:tr>
      <w:tr w:rsidR="00D33139" w:rsidRPr="00D33139" w:rsidTr="000B5CCA">
        <w:tc>
          <w:tcPr>
            <w:tcW w:w="5778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ТС</w:t>
            </w:r>
            <w:bookmarkStart w:id="0" w:name="_GoBack"/>
            <w:bookmarkEnd w:id="0"/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3139">
              <w:rPr>
                <w:rFonts w:ascii="Times New Roman" w:eastAsia="Times New Roman" w:hAnsi="Times New Roman" w:cs="Times New Roman"/>
                <w:lang w:val="en-US" w:eastAsia="ru-RU"/>
              </w:rPr>
              <w:t>409100*93010787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Шасси, (рама) №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lang w:val="en-US" w:eastAsia="ru-RU"/>
              </w:rPr>
              <w:t>37410090497898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Кузов, (прицеп) №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3139">
              <w:rPr>
                <w:rFonts w:ascii="Times New Roman" w:eastAsia="Times New Roman" w:hAnsi="Times New Roman" w:cs="Times New Roman"/>
                <w:lang w:val="en-US" w:eastAsia="ru-RU"/>
              </w:rPr>
              <w:t>39090090203305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кузова (кабины)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БЕЛАЯ НОЧЬ 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транспортного средства (ПТС)</w:t>
            </w:r>
          </w:p>
        </w:tc>
        <w:tc>
          <w:tcPr>
            <w:tcW w:w="4253" w:type="dxa"/>
          </w:tcPr>
          <w:p w:rsidR="00D33139" w:rsidRPr="00D33139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</w:t>
            </w:r>
            <w:r w:rsidRPr="00D33139">
              <w:rPr>
                <w:rFonts w:ascii="Times New Roman" w:eastAsia="Times New Roman" w:hAnsi="Times New Roman" w:cs="Times New Roman"/>
                <w:lang w:eastAsia="ru-RU"/>
              </w:rPr>
              <w:t>73 МУ 441726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ТС</w:t>
            </w:r>
          </w:p>
        </w:tc>
        <w:tc>
          <w:tcPr>
            <w:tcW w:w="4253" w:type="dxa"/>
          </w:tcPr>
          <w:p w:rsidR="00D33139" w:rsidRPr="00D33139" w:rsidRDefault="00332B45" w:rsidP="00D3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02 49 721779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4253" w:type="dxa"/>
          </w:tcPr>
          <w:p w:rsidR="00D33139" w:rsidRPr="00D33139" w:rsidRDefault="009C430E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</w:t>
            </w:r>
            <w:r w:rsidRPr="009C430E">
              <w:rPr>
                <w:rFonts w:ascii="Times New Roman" w:eastAsia="Times New Roman" w:hAnsi="Times New Roman" w:cs="Times New Roman"/>
                <w:lang w:eastAsia="ru-RU"/>
              </w:rPr>
              <w:t>303976,69</w:t>
            </w:r>
          </w:p>
        </w:tc>
      </w:tr>
      <w:tr w:rsidR="00D33139" w:rsidRPr="00D33139" w:rsidTr="000B5CCA">
        <w:tc>
          <w:tcPr>
            <w:tcW w:w="5778" w:type="dxa"/>
            <w:vAlign w:val="center"/>
          </w:tcPr>
          <w:p w:rsidR="00D33139" w:rsidRPr="00D33139" w:rsidRDefault="00D33139" w:rsidP="00D3313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  <w:tc>
          <w:tcPr>
            <w:tcW w:w="4253" w:type="dxa"/>
          </w:tcPr>
          <w:p w:rsidR="00D33139" w:rsidRPr="00D33139" w:rsidRDefault="009C430E" w:rsidP="009C4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</w:t>
            </w:r>
            <w:r w:rsidRPr="009C430E">
              <w:rPr>
                <w:rFonts w:ascii="Times New Roman" w:eastAsia="Times New Roman" w:hAnsi="Times New Roman" w:cs="Times New Roman"/>
                <w:lang w:eastAsia="ru-RU"/>
              </w:rPr>
              <w:t>11486,35</w:t>
            </w:r>
          </w:p>
        </w:tc>
      </w:tr>
    </w:tbl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 xml:space="preserve">Принадлежность транспортного средства: Филиал ПАО «Газпром газораспределение Уфа» в </w:t>
      </w:r>
      <w:proofErr w:type="spellStart"/>
      <w:r w:rsidRPr="00D33139">
        <w:rPr>
          <w:rFonts w:ascii="Times New Roman" w:eastAsia="Times New Roman" w:hAnsi="Times New Roman" w:cs="Times New Roman"/>
          <w:lang w:eastAsia="ru-RU"/>
        </w:rPr>
        <w:t>г.Нефтекамске</w:t>
      </w:r>
      <w:proofErr w:type="spellEnd"/>
      <w:r w:rsidRPr="00D33139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D33139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 xml:space="preserve">Адрес владельца: г. Нефтекамск ул. Карла Маркса 15                                                 </w:t>
      </w:r>
      <w:r w:rsidRPr="00D33139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 xml:space="preserve">В результате визуального осмотра установлено: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1. Пробег 320112км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2. Заменены следующие агрегаты базовой комплектации: нет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_________________________________________________________________ </w:t>
      </w:r>
      <w:r w:rsidRPr="00D331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3. Проведено переоборудование с заменых базовых агрегатов: нет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4. Дополнительно установленное оборудование: нет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________________ _______________________________________________________________________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>5. Отсутствуют следующие агрегаты базовой комплектации: нет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________________________________________________________________________________________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 xml:space="preserve">6. Эксплуатационные дефекты: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>Двигатель:</w:t>
      </w:r>
      <w:r w:rsidRPr="00D33139">
        <w:rPr>
          <w:rFonts w:ascii="Times New Roman" w:eastAsia="Times New Roman" w:hAnsi="Times New Roman" w:cs="Times New Roman"/>
          <w:lang w:eastAsia="ru-RU"/>
        </w:rPr>
        <w:t xml:space="preserve"> Износ цилиндра-поршневой группы, коленчатого вала, повышенный расход масла. </w:t>
      </w:r>
      <w:r w:rsidR="00484341">
        <w:rPr>
          <w:rFonts w:ascii="Times New Roman" w:eastAsia="Times New Roman" w:hAnsi="Times New Roman" w:cs="Times New Roman"/>
          <w:b/>
          <w:u w:val="single"/>
          <w:lang w:eastAsia="ru-RU"/>
        </w:rPr>
        <w:t>Требуется текущий</w:t>
      </w:r>
      <w:r w:rsidRPr="00D3313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ремонт.</w:t>
      </w: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 xml:space="preserve"> Трансмиссия:</w:t>
      </w: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 Износ КПП, главной передачи, редуктора заднего моста, кардана. </w:t>
      </w:r>
      <w:r w:rsidR="004843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Требуется </w:t>
      </w:r>
      <w:r w:rsidRPr="00D3313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ремонт.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 xml:space="preserve">Ходовая часть: </w:t>
      </w: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Люфт в рулевом механизме, износ амортизаторов, подшипников ступиц, рулевых наконечников, шаровых опор, тормозных барабанов и накладок, износ протекторов шин, коррозия болтовых соединений. </w:t>
      </w:r>
      <w:r w:rsidRPr="00D33139">
        <w:rPr>
          <w:rFonts w:ascii="Times New Roman" w:eastAsia="Times New Roman" w:hAnsi="Times New Roman" w:cs="Times New Roman"/>
          <w:b/>
          <w:u w:val="single"/>
          <w:lang w:eastAsia="ru-RU"/>
        </w:rPr>
        <w:t>Требуется ремонт</w:t>
      </w: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 xml:space="preserve">Салон: </w:t>
      </w: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Сквозная коррозия кузова, разрушение несущих рам, обшивка сидений и салона изношена. </w:t>
      </w:r>
      <w:r w:rsidRPr="00D33139">
        <w:rPr>
          <w:rFonts w:ascii="Times New Roman" w:eastAsia="Times New Roman" w:hAnsi="Times New Roman" w:cs="Times New Roman"/>
          <w:b/>
          <w:u w:val="single"/>
          <w:lang w:eastAsia="ru-RU"/>
        </w:rPr>
        <w:t>Требуется капитальный ремонт.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>Заключение о техническом состоянии: Транспортно</w:t>
      </w:r>
      <w:r w:rsidR="005C07FF">
        <w:rPr>
          <w:rFonts w:ascii="Times New Roman" w:eastAsia="Times New Roman" w:hAnsi="Times New Roman" w:cs="Times New Roman"/>
          <w:b/>
          <w:lang w:eastAsia="ru-RU"/>
        </w:rPr>
        <w:t>е средство технически исправно</w:t>
      </w:r>
      <w:r w:rsidRPr="00D3313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313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 xml:space="preserve">Заключение о техническом состоянии: </w:t>
      </w:r>
    </w:p>
    <w:p w:rsidR="00D33139" w:rsidRPr="00D33139" w:rsidRDefault="00D33139" w:rsidP="00D3313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u w:val="single"/>
          <w:lang w:eastAsia="ru-RU"/>
        </w:rPr>
      </w:pPr>
      <w:r w:rsidRPr="00D33139">
        <w:rPr>
          <w:rFonts w:ascii="Times New Roman" w:eastAsia="Times New Roman" w:hAnsi="Times New Roman" w:cs="Times New Roman"/>
          <w:u w:val="single"/>
          <w:lang w:eastAsia="ru-RU"/>
        </w:rPr>
        <w:t xml:space="preserve">Технически исправном состоянии. 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39">
        <w:rPr>
          <w:rFonts w:ascii="Times New Roman" w:eastAsia="Times New Roman" w:hAnsi="Times New Roman" w:cs="Times New Roman"/>
          <w:lang w:eastAsia="ru-RU"/>
        </w:rPr>
        <w:t xml:space="preserve">Директор филиала </w:t>
      </w:r>
      <w:r w:rsidR="00495AF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_________________</w:t>
      </w:r>
      <w:r w:rsidRPr="00D331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3139">
        <w:rPr>
          <w:rFonts w:ascii="Times New Roman" w:eastAsia="Times New Roman" w:hAnsi="Times New Roman" w:cs="Times New Roman"/>
          <w:u w:val="single"/>
          <w:lang w:eastAsia="ru-RU"/>
        </w:rPr>
        <w:t>Р.М. Талипов.</w:t>
      </w:r>
      <w:r w:rsidRPr="00D33139">
        <w:rPr>
          <w:rFonts w:ascii="Times New Roman" w:eastAsia="Times New Roman" w:hAnsi="Times New Roman" w:cs="Times New Roman"/>
          <w:lang w:eastAsia="ru-RU"/>
        </w:rPr>
        <w:t xml:space="preserve"> /</w:t>
      </w:r>
    </w:p>
    <w:p w:rsidR="00495AF5" w:rsidRDefault="00495AF5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3139" w:rsidRPr="00D33139" w:rsidRDefault="00495AF5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транспортной службы                                                              </w:t>
      </w:r>
      <w:r w:rsidR="00D33139" w:rsidRPr="00D33139">
        <w:rPr>
          <w:rFonts w:ascii="Times New Roman" w:eastAsia="Times New Roman" w:hAnsi="Times New Roman" w:cs="Times New Roman"/>
          <w:lang w:eastAsia="ru-RU"/>
        </w:rPr>
        <w:t xml:space="preserve"> _________________/</w:t>
      </w:r>
      <w:r>
        <w:rPr>
          <w:rFonts w:ascii="Times New Roman" w:eastAsia="Times New Roman" w:hAnsi="Times New Roman" w:cs="Times New Roman"/>
          <w:lang w:eastAsia="ru-RU"/>
        </w:rPr>
        <w:t>Р.У. Имамов</w:t>
      </w:r>
      <w:r w:rsidR="00D33139" w:rsidRPr="00D33139">
        <w:rPr>
          <w:rFonts w:ascii="Times New Roman" w:eastAsia="Times New Roman" w:hAnsi="Times New Roman" w:cs="Times New Roman"/>
          <w:u w:val="single"/>
          <w:lang w:eastAsia="ru-RU"/>
        </w:rPr>
        <w:t>/</w:t>
      </w:r>
    </w:p>
    <w:p w:rsidR="00D33139" w:rsidRPr="00D33139" w:rsidRDefault="00D33139" w:rsidP="00D331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508" w:rsidRDefault="00025508"/>
    <w:sectPr w:rsidR="00025508" w:rsidSect="00473FCA">
      <w:footerReference w:type="even" r:id="rId6"/>
      <w:footerReference w:type="default" r:id="rId7"/>
      <w:pgSz w:w="11907" w:h="16840" w:code="9"/>
      <w:pgMar w:top="426" w:right="708" w:bottom="284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B5" w:rsidRDefault="00E824B5">
      <w:pPr>
        <w:spacing w:after="0" w:line="240" w:lineRule="auto"/>
      </w:pPr>
      <w:r>
        <w:separator/>
      </w:r>
    </w:p>
  </w:endnote>
  <w:endnote w:type="continuationSeparator" w:id="0">
    <w:p w:rsidR="00E824B5" w:rsidRDefault="00E8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4B" w:rsidRDefault="00D331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F4B" w:rsidRDefault="00D20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4B" w:rsidRDefault="00D20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B5" w:rsidRDefault="00E824B5">
      <w:pPr>
        <w:spacing w:after="0" w:line="240" w:lineRule="auto"/>
      </w:pPr>
      <w:r>
        <w:separator/>
      </w:r>
    </w:p>
  </w:footnote>
  <w:footnote w:type="continuationSeparator" w:id="0">
    <w:p w:rsidR="00E824B5" w:rsidRDefault="00E8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CE"/>
    <w:rsid w:val="00025508"/>
    <w:rsid w:val="000968A8"/>
    <w:rsid w:val="001E6FCE"/>
    <w:rsid w:val="00214BFF"/>
    <w:rsid w:val="00332B45"/>
    <w:rsid w:val="00392CD0"/>
    <w:rsid w:val="0041635A"/>
    <w:rsid w:val="00484341"/>
    <w:rsid w:val="00495AF5"/>
    <w:rsid w:val="00555892"/>
    <w:rsid w:val="005C07FF"/>
    <w:rsid w:val="009C430E"/>
    <w:rsid w:val="00D204DA"/>
    <w:rsid w:val="00D33139"/>
    <w:rsid w:val="00E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5D984-53D5-49DD-9B9D-4F0132BE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3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33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Рамиль Магафурович</dc:creator>
  <cp:keywords/>
  <dc:description/>
  <cp:lastModifiedBy>Шаймарданов Динар Ринатович</cp:lastModifiedBy>
  <cp:revision>15</cp:revision>
  <dcterms:created xsi:type="dcterms:W3CDTF">2023-07-27T09:12:00Z</dcterms:created>
  <dcterms:modified xsi:type="dcterms:W3CDTF">2023-12-07T11:30:00Z</dcterms:modified>
</cp:coreProperties>
</file>